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9D" w:rsidRPr="009C6A0B" w:rsidRDefault="009C6A0B" w:rsidP="009C6A0B">
      <w:pPr>
        <w:jc w:val="center"/>
        <w:rPr>
          <w:sz w:val="56"/>
          <w:szCs w:val="56"/>
        </w:rPr>
      </w:pPr>
      <w:bookmarkStart w:id="0" w:name="_GoBack"/>
      <w:bookmarkEnd w:id="0"/>
      <w:r w:rsidRPr="009C6A0B">
        <w:rPr>
          <w:sz w:val="56"/>
          <w:szCs w:val="56"/>
        </w:rPr>
        <w:t>Klein High School – School Day</w:t>
      </w:r>
      <w:r>
        <w:rPr>
          <w:sz w:val="56"/>
          <w:szCs w:val="56"/>
        </w:rPr>
        <w:t xml:space="preserve"> SAT</w:t>
      </w:r>
      <w:r w:rsidRPr="009C6A0B">
        <w:rPr>
          <w:sz w:val="56"/>
          <w:szCs w:val="56"/>
        </w:rPr>
        <w:t xml:space="preserve"> Modified Bell Schedule</w:t>
      </w:r>
    </w:p>
    <w:p w:rsidR="000D2AAA" w:rsidRPr="003963D0" w:rsidRDefault="009C6A0B" w:rsidP="009C6A0B">
      <w:pPr>
        <w:jc w:val="center"/>
        <w:rPr>
          <w:b/>
          <w:sz w:val="56"/>
          <w:szCs w:val="56"/>
        </w:rPr>
      </w:pPr>
      <w:r w:rsidRPr="003963D0">
        <w:rPr>
          <w:b/>
          <w:sz w:val="56"/>
          <w:szCs w:val="56"/>
          <w:highlight w:val="magenta"/>
        </w:rPr>
        <w:t>March 7, 2018</w:t>
      </w:r>
    </w:p>
    <w:p w:rsidR="000D2AAA" w:rsidRDefault="000D2AAA"/>
    <w:tbl>
      <w:tblPr>
        <w:tblW w:w="11160" w:type="dxa"/>
        <w:jc w:val="center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  <w:gridCol w:w="1860"/>
      </w:tblGrid>
      <w:tr w:rsidR="009C6A0B" w:rsidRPr="009C6A0B" w:rsidTr="009C6A0B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A0B" w:rsidRPr="009C6A0B" w:rsidTr="009C6A0B">
        <w:trPr>
          <w:trHeight w:val="12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6A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First Bell (Students Report to assigned room)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0B" w:rsidRPr="009C6A0B" w:rsidRDefault="005A2627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7:15 </w:t>
            </w:r>
            <w:r w:rsidR="009C6A0B" w:rsidRPr="009C6A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9C6A0B" w:rsidRPr="009C6A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7:24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C6A0B" w:rsidRPr="009C6A0B" w:rsidTr="009C6A0B">
        <w:trPr>
          <w:trHeight w:val="12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6A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SAT, TELPAS, Study Hall, ELA assignment(s)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6A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7:24 - 1:20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C6A0B" w:rsidRPr="009C6A0B" w:rsidTr="009C6A0B">
        <w:trPr>
          <w:trHeight w:val="600"/>
          <w:jc w:val="center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r w:rsidRPr="009C6A0B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A-Lunch (Class/Lunch/Class)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r w:rsidRPr="009C6A0B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B-Lunch (Class/Lunch/Class)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r w:rsidRPr="009C6A0B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C-Lunch (Test/Lunch)</w:t>
            </w:r>
          </w:p>
        </w:tc>
      </w:tr>
      <w:tr w:rsidR="009C6A0B" w:rsidRPr="009C6A0B" w:rsidTr="009C6A0B">
        <w:trPr>
          <w:trHeight w:val="600"/>
          <w:jc w:val="center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6A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Lunch 11:31 - 11:56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6A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Lunch 12:10 - 12:40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6A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Lunch 12:50 - 1:20</w:t>
            </w:r>
          </w:p>
        </w:tc>
      </w:tr>
      <w:tr w:rsidR="009C6A0B" w:rsidRPr="009C6A0B" w:rsidTr="009C6A0B">
        <w:trPr>
          <w:trHeight w:val="600"/>
          <w:jc w:val="center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6A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*Return to assigned room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6A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*Return to assigned room</w:t>
            </w:r>
          </w:p>
        </w:tc>
        <w:tc>
          <w:tcPr>
            <w:tcW w:w="3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6A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*Will not be released until all testing materials have been returned to 231</w:t>
            </w:r>
          </w:p>
        </w:tc>
      </w:tr>
      <w:tr w:rsidR="009C6A0B" w:rsidRPr="009C6A0B" w:rsidTr="009C6A0B">
        <w:trPr>
          <w:trHeight w:val="600"/>
          <w:jc w:val="center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6A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Projected dismissal 1:20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6A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Projected dismissal 1:20</w:t>
            </w:r>
          </w:p>
        </w:tc>
        <w:tc>
          <w:tcPr>
            <w:tcW w:w="3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A0B" w:rsidRPr="009C6A0B" w:rsidRDefault="009C6A0B" w:rsidP="009C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C6A0B" w:rsidRPr="009C6A0B" w:rsidTr="009C6A0B">
        <w:trPr>
          <w:trHeight w:val="12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6A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6th Period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6A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1:26 - 2:02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C6A0B" w:rsidRPr="009C6A0B" w:rsidTr="009C6A0B">
        <w:trPr>
          <w:trHeight w:val="12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6A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7th Period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6A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2:09 - 2:45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0B" w:rsidRPr="009C6A0B" w:rsidRDefault="009C6A0B" w:rsidP="009C6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0D2AAA" w:rsidRDefault="000D2AAA" w:rsidP="009C6A0B"/>
    <w:p w:rsidR="009C6A0B" w:rsidRDefault="009C6A0B" w:rsidP="009C6A0B"/>
    <w:p w:rsidR="009C6A0B" w:rsidRDefault="009D2146" w:rsidP="009C6A0B">
      <w:r>
        <w:t xml:space="preserve">A Lunch:  </w:t>
      </w:r>
      <w:r w:rsidR="005A2627">
        <w:t xml:space="preserve">100s, </w:t>
      </w:r>
      <w:r w:rsidR="009C6A0B">
        <w:t>201 – 255</w:t>
      </w:r>
      <w:r>
        <w:t>, 603, 605 – 616, T1 – T7, T10 – T12</w:t>
      </w:r>
      <w:r w:rsidR="005A2627">
        <w:tab/>
      </w:r>
      <w:r w:rsidR="005A2627">
        <w:tab/>
      </w:r>
      <w:r w:rsidR="005A2627">
        <w:tab/>
      </w:r>
      <w:r w:rsidR="005A2627">
        <w:tab/>
        <w:t>≈ 125</w:t>
      </w:r>
      <w:r>
        <w:t>0 students</w:t>
      </w:r>
    </w:p>
    <w:p w:rsidR="009C6A0B" w:rsidRDefault="009C6A0B" w:rsidP="009C6A0B">
      <w:r>
        <w:t xml:space="preserve">B Lunch:  </w:t>
      </w:r>
      <w:r w:rsidR="009D2146">
        <w:t xml:space="preserve">T8, 178, </w:t>
      </w:r>
      <w:r w:rsidR="005A2627">
        <w:t xml:space="preserve">100s, </w:t>
      </w:r>
      <w:r w:rsidR="009D2146">
        <w:t>500s, 604, 700s, 800s, 900s, GYM, 1000s,</w:t>
      </w:r>
      <w:r>
        <w:t xml:space="preserve"> </w:t>
      </w:r>
      <w:r w:rsidR="005A2627">
        <w:t>258-264, 270-275</w:t>
      </w:r>
      <w:r w:rsidR="005A2627">
        <w:tab/>
      </w:r>
      <w:r w:rsidR="009D2146">
        <w:t>≈ 1250 students</w:t>
      </w:r>
    </w:p>
    <w:p w:rsidR="009C6A0B" w:rsidRDefault="009C6A0B" w:rsidP="009C6A0B">
      <w:r>
        <w:t>C Lunch:  All SAT rooms and TELPAS rooms</w:t>
      </w:r>
      <w:r w:rsidR="009D2146">
        <w:t xml:space="preserve"> (remaining 200s, all 300s, all 400s)</w:t>
      </w:r>
      <w:r w:rsidR="009D2146">
        <w:tab/>
      </w:r>
      <w:r w:rsidR="009D2146">
        <w:tab/>
        <w:t>≈ 1120 students</w:t>
      </w:r>
    </w:p>
    <w:sectPr w:rsidR="009C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AA"/>
    <w:rsid w:val="000D2AAA"/>
    <w:rsid w:val="003963D0"/>
    <w:rsid w:val="004E2972"/>
    <w:rsid w:val="005A2627"/>
    <w:rsid w:val="0072169D"/>
    <w:rsid w:val="008657B3"/>
    <w:rsid w:val="009379C1"/>
    <w:rsid w:val="009C6A0B"/>
    <w:rsid w:val="009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4E345-1952-4367-88E9-5D89880A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Kein ISD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JAREN 1</dc:creator>
  <cp:keywords/>
  <dc:description/>
  <cp:lastModifiedBy>Cruz, Jennifer S654991</cp:lastModifiedBy>
  <cp:revision>2</cp:revision>
  <dcterms:created xsi:type="dcterms:W3CDTF">2018-03-02T17:02:00Z</dcterms:created>
  <dcterms:modified xsi:type="dcterms:W3CDTF">2018-03-02T17:02:00Z</dcterms:modified>
</cp:coreProperties>
</file>